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ESCUELA INT G YOYA </w:t>
      </w:r>
    </w:p>
    <w:p w:rsidR="00000000" w:rsidDel="00000000" w:rsidP="00000000" w:rsidRDefault="00000000" w:rsidRPr="00000000" w14:paraId="00000002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PROGRAMA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FILOSOFÍA </w:t>
      </w:r>
    </w:p>
    <w:p w:rsidR="00000000" w:rsidDel="00000000" w:rsidP="00000000" w:rsidRDefault="00000000" w:rsidRPr="00000000" w14:paraId="00000003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ALUMNOS REGULARES PREVIOS Y LIBRES </w:t>
      </w:r>
    </w:p>
    <w:p w:rsidR="00000000" w:rsidDel="00000000" w:rsidP="00000000" w:rsidRDefault="00000000" w:rsidRPr="00000000" w14:paraId="00000004">
      <w:pPr>
        <w:pageBreakBefore w:val="0"/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Espacio Curricular: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FILOSOFÍA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Curso: 5º A, B,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Profesor/a: FERLA MARIA ANGELICA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Año lectivo: 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21-2022</w:t>
      </w:r>
    </w:p>
    <w:p w:rsidR="00000000" w:rsidDel="00000000" w:rsidP="00000000" w:rsidRDefault="00000000" w:rsidRPr="00000000" w14:paraId="00000008">
      <w:pPr>
        <w:pageBreakBefore w:val="0"/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pageBreakBefore w:val="0"/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Contenidos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Primer Trimestre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¿Qué es la filosofía?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problema del origen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¿Cuál es el origen o el principio de las cosas? La respuesta de: Los filósofos de la naturaleza.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Sócrates: el arte de conversar y ¿cómo podemos obrar correctamente?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Platón: el mundo de la ideas.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Aristóteles: un hombre meticuloso que quiso poner orden en los conceptos de los seres humanos.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helenismo.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5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Segundo Trimestre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5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EDAD MEDIA: San Agustín: Platón cristianizado. Santo Tomás. El Aristóteles cristianizado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5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Humanismo y Renacimiento características.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principales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5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EDAD MODERNA: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5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problema del conocimiento humano en la historia del pensamiento y la formación de la cultura occidental, como posibilidad de enseñar a pensar y a preguntar filosóficamente.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5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problema antropológico: Aristóteles y Hobbes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5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problema ético: Aristóteles, Kant y Sartre.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5" w:right="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Tercer trimestre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5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NUESTRA ÉPOCA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5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problema del Conocimiento la pregunta por el alcance y el entendimiento del conocimiento humano. El núcleo del problema epistemológico del conocimiento humano y sus preguntas fundamentales: ¿Qué es pensar? ¿Qué es preguntar? ¿Qué es el conocimiento?  Posibilidades, limitaciones y condicione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s. el conocimiento en el siglo XX.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5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La Evaluación de criterios será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5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participación individual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5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habilidad para la lectura y la investigación,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5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claridad para expresarse oralmente,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5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vocabulario específico,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5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 pertinencia de los temas,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5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presentación en forma escrita de los trabajos solicitados.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5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Instrumentos de evaluación: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5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examen 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5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trabajos prácticos aulicos y domiciliarios solicitados durante el año.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5" w:right="0" w:hanging="72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Evaluación:</w:t>
      </w:r>
    </w:p>
    <w:p w:rsidR="00000000" w:rsidDel="00000000" w:rsidP="00000000" w:rsidRDefault="00000000" w:rsidRPr="00000000" w14:paraId="0000002A">
      <w:pPr>
        <w:pageBreakBefore w:val="0"/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Para los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alumnos regulares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 </w:t>
      </w:r>
    </w:p>
    <w:p w:rsidR="00000000" w:rsidDel="00000000" w:rsidP="00000000" w:rsidRDefault="00000000" w:rsidRPr="00000000" w14:paraId="0000002B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Instrumentos de evaluación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examen oral. Deberán concurrir con los cuestionarios realizados en el año académico. Se indagará en los contenidos que reunió más dificultad.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Criterios de evaluación: </w:t>
      </w:r>
    </w:p>
    <w:p w:rsidR="00000000" w:rsidDel="00000000" w:rsidP="00000000" w:rsidRDefault="00000000" w:rsidRPr="00000000" w14:paraId="0000002E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habilidad para expresarse en forma escrita, oral y destreza en el desarrollo del vocabulario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específico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de la filosofía. </w:t>
      </w:r>
    </w:p>
    <w:p w:rsidR="00000000" w:rsidDel="00000000" w:rsidP="00000000" w:rsidRDefault="00000000" w:rsidRPr="00000000" w14:paraId="0000002F">
      <w:pPr>
        <w:pageBreakBefore w:val="0"/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Bibliografía: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Jostein G.  “El mundo de Sofía”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ditorial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Siruela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libro recomendado (fotocopia con el que asisten a clases de dicho libro)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FILOSOFÍA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AQUÍ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 AHORA CANAL ENCUENTRO y / o CANAL YOUTUBE.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Posmodernidad apuntes  de la  cátedra de Historia de Filosofía moderna y Contemporánea Prof. Silvina González.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Dossier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Doctor Claudio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Altisen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El camino a la sabiduría USAL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right="0"/>
        <w:jc w:val="righ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FERLA MARIA ANGELICA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right="0"/>
        <w:jc w:val="righ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PROFESORA DE FILOSOFIA, PEDAGOGIA Y PSICOLOGIA</w:t>
      </w:r>
    </w:p>
    <w:sectPr>
      <w:foot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Filosofía 5º año A,B </w:t>
    </w:r>
    <w:r w:rsidDel="00000000" w:rsidR="00000000" w:rsidRPr="00000000">
      <w:rPr>
        <w:rFonts w:ascii="Cambria" w:cs="Cambria" w:eastAsia="Cambria" w:hAnsi="Cambria"/>
        <w:rtl w:val="0"/>
      </w:rPr>
      <w:t xml:space="preserve">yC Página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739AD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140B91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7306A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7306A1"/>
  </w:style>
  <w:style w:type="paragraph" w:styleId="Piedepgina">
    <w:name w:val="footer"/>
    <w:basedOn w:val="Normal"/>
    <w:link w:val="PiedepginaCar"/>
    <w:uiPriority w:val="99"/>
    <w:unhideWhenUsed w:val="1"/>
    <w:rsid w:val="007306A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306A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306A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306A1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8fzCchiqg8Y9WEk/VGNWjGfI6g==">AMUW2mVZAOo/ojc0mSHQO7De20pcmng2QMS2KygVY3lng11idvuLtKuRn/s7Kmk6YDYq7ceuDD3ZxfnyC1PFp766AmMerPTcCYfYrR1fY5sl94iYZ2RdfuY=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2015-10-02T13:35:00Z</dcterms:created>
  <dc:creator>pepa</dc:creator>
</cp:coreProperties>
</file>