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EB" w:rsidRDefault="00B404EB">
      <w:r w:rsidRPr="00B404EB">
        <w:rPr>
          <w:b/>
        </w:rPr>
        <w:t>“Los 100”</w:t>
      </w:r>
      <w:r>
        <w:t xml:space="preserve"> de </w:t>
      </w:r>
      <w:proofErr w:type="spellStart"/>
      <w:r>
        <w:t>Kass</w:t>
      </w:r>
      <w:proofErr w:type="spellEnd"/>
      <w:r>
        <w:t xml:space="preserve"> Morgan</w:t>
      </w:r>
    </w:p>
    <w:p w:rsidR="00B404EB" w:rsidRDefault="00B404EB">
      <w:r>
        <w:t>Capítulo 1</w:t>
      </w:r>
    </w:p>
    <w:p w:rsidR="00C5574C" w:rsidRDefault="00B404EB">
      <w:r>
        <w:t>Preguntas orientativas:</w:t>
      </w:r>
    </w:p>
    <w:p w:rsidR="00B404EB" w:rsidRDefault="00E306BE" w:rsidP="00B404EB">
      <w:pPr>
        <w:pStyle w:val="Prrafodelista"/>
        <w:numPr>
          <w:ilvl w:val="0"/>
          <w:numId w:val="1"/>
        </w:numPr>
      </w:pPr>
      <w:r>
        <w:t>Seguramente h</w:t>
      </w:r>
      <w:r w:rsidR="00B404EB">
        <w:t>as escuchado la afirmación: “El ser humano es un ser social”. ¿En qué actitud/es de Clarke puedes ver reflejada la necesidad de lo social?</w:t>
      </w:r>
    </w:p>
    <w:p w:rsidR="00A738AC" w:rsidRDefault="00A738AC" w:rsidP="00A738AC">
      <w:pPr>
        <w:pStyle w:val="Prrafodelista"/>
        <w:numPr>
          <w:ilvl w:val="0"/>
          <w:numId w:val="1"/>
        </w:numPr>
      </w:pPr>
      <w:r>
        <w:t>¿Puedes identificar en este periodo de cuarentena que estamos atravesando, personas, cosas o situaciones del “ser social” qué extrañas? Cuéntanos cuáles y por qué te hacen falta.</w:t>
      </w:r>
    </w:p>
    <w:p w:rsidR="00B404EB" w:rsidRDefault="00B404EB" w:rsidP="00B404EB">
      <w:pPr>
        <w:pStyle w:val="Prrafodelista"/>
        <w:numPr>
          <w:ilvl w:val="0"/>
          <w:numId w:val="1"/>
        </w:numPr>
      </w:pPr>
      <w:r>
        <w:t>Presta atención en la profesión de Clarke.</w:t>
      </w:r>
    </w:p>
    <w:p w:rsidR="00B404EB" w:rsidRDefault="00B404EB" w:rsidP="00B404EB">
      <w:pPr>
        <w:pStyle w:val="Prrafodelista"/>
        <w:numPr>
          <w:ilvl w:val="0"/>
          <w:numId w:val="1"/>
        </w:numPr>
      </w:pPr>
      <w:r>
        <w:t xml:space="preserve">¿Crees que son moralmente correctos los procesos y castigos impuestos a las transgresiones </w:t>
      </w:r>
      <w:bookmarkStart w:id="0" w:name="_GoBack"/>
      <w:bookmarkEnd w:id="0"/>
      <w:r>
        <w:t xml:space="preserve">de las leyes en esta historia? Fundamenta tu opinión. </w:t>
      </w:r>
    </w:p>
    <w:sectPr w:rsidR="00B404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430"/>
    <w:multiLevelType w:val="hybridMultilevel"/>
    <w:tmpl w:val="093800A8"/>
    <w:lvl w:ilvl="0" w:tplc="905EE4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E1C39"/>
    <w:multiLevelType w:val="hybridMultilevel"/>
    <w:tmpl w:val="5FDA834A"/>
    <w:lvl w:ilvl="0" w:tplc="E7043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B"/>
    <w:rsid w:val="00A738AC"/>
    <w:rsid w:val="00B404EB"/>
    <w:rsid w:val="00C5574C"/>
    <w:rsid w:val="00DF5AAE"/>
    <w:rsid w:val="00E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2020-04-02T21:34:00Z</dcterms:created>
  <dcterms:modified xsi:type="dcterms:W3CDTF">2020-04-02T23:02:00Z</dcterms:modified>
</cp:coreProperties>
</file>