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79" w:rsidRDefault="00D14D79" w:rsidP="00D14D79">
      <w:r w:rsidRPr="00B404EB">
        <w:rPr>
          <w:b/>
        </w:rPr>
        <w:t>“Los 100”</w:t>
      </w:r>
      <w:r>
        <w:t xml:space="preserve"> de </w:t>
      </w:r>
      <w:proofErr w:type="spellStart"/>
      <w:r>
        <w:t>Kass</w:t>
      </w:r>
      <w:proofErr w:type="spellEnd"/>
      <w:r>
        <w:t xml:space="preserve"> Morgan</w:t>
      </w:r>
    </w:p>
    <w:p w:rsidR="00D14D79" w:rsidRDefault="00D14D79" w:rsidP="00D14D79">
      <w:r>
        <w:t>Capítulo 2</w:t>
      </w:r>
    </w:p>
    <w:p w:rsidR="00D14D79" w:rsidRDefault="00D14D79" w:rsidP="00D14D79">
      <w:r>
        <w:t>Preguntas orientativas:</w:t>
      </w:r>
    </w:p>
    <w:p w:rsidR="00D14D79" w:rsidRDefault="008D728C" w:rsidP="00D14D79">
      <w:pPr>
        <w:pStyle w:val="Prrafodelista"/>
        <w:numPr>
          <w:ilvl w:val="0"/>
          <w:numId w:val="1"/>
        </w:numPr>
      </w:pPr>
      <w:r>
        <w:t>En e</w:t>
      </w:r>
      <w:r w:rsidR="00D14D79">
        <w:t>ste capítulo se puede ver como algo tan simple como el amor por la lectura se convierte en un ritual que conecta profundamente a dos personas</w:t>
      </w:r>
      <w:r>
        <w:t xml:space="preserve"> </w:t>
      </w:r>
      <w:r w:rsidR="00D14D79">
        <w:t>como Wells y su madre. ¿Puedes mencionar algún  tipo de ritual que te provoque una conexión similar?</w:t>
      </w:r>
      <w:r>
        <w:t xml:space="preserve"> </w:t>
      </w:r>
      <w:r w:rsidR="00D14D79">
        <w:t>¿Con quién/es?</w:t>
      </w:r>
    </w:p>
    <w:p w:rsidR="00D14D79" w:rsidRDefault="00D14D79" w:rsidP="00D14D79">
      <w:pPr>
        <w:pStyle w:val="Prrafodelista"/>
        <w:numPr>
          <w:ilvl w:val="0"/>
          <w:numId w:val="1"/>
        </w:numPr>
      </w:pPr>
      <w:r>
        <w:t>Pon atención en la forma que se perdieron parte de los relatos históricos</w:t>
      </w:r>
      <w:r w:rsidR="0008078A">
        <w:t>.</w:t>
      </w:r>
    </w:p>
    <w:p w:rsidR="0008078A" w:rsidRDefault="0008078A" w:rsidP="00D14D79">
      <w:pPr>
        <w:pStyle w:val="Prrafodelista"/>
        <w:numPr>
          <w:ilvl w:val="0"/>
          <w:numId w:val="1"/>
        </w:numPr>
      </w:pPr>
      <w:r>
        <w:t>¿Por qué crees que en el relato del diálogo entre Wells y su padre, el auto</w:t>
      </w:r>
      <w:bookmarkStart w:id="0" w:name="_GoBack"/>
      <w:bookmarkEnd w:id="0"/>
      <w:r>
        <w:t>r interrumpe el mismo para contar los inicios en la relación entre Wells y Clarke?</w:t>
      </w:r>
    </w:p>
    <w:p w:rsidR="00C5574C" w:rsidRDefault="00C5574C"/>
    <w:sectPr w:rsidR="00C55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831"/>
    <w:multiLevelType w:val="hybridMultilevel"/>
    <w:tmpl w:val="01E4D8FE"/>
    <w:lvl w:ilvl="0" w:tplc="FC18ED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79"/>
    <w:rsid w:val="0008078A"/>
    <w:rsid w:val="008D728C"/>
    <w:rsid w:val="00C5574C"/>
    <w:rsid w:val="00D14D79"/>
    <w:rsid w:val="00D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2020-04-05T23:05:00Z</dcterms:created>
  <dcterms:modified xsi:type="dcterms:W3CDTF">2020-04-19T23:18:00Z</dcterms:modified>
</cp:coreProperties>
</file>